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19" w:rsidRPr="00C24AD2" w:rsidRDefault="00996F19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996F19" w:rsidRPr="00DF7A79" w:rsidRDefault="00996F19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996F19" w:rsidRPr="00DF7A79" w:rsidRDefault="00996F19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proofErr w:type="spellStart"/>
      <w:r w:rsidRPr="00B04A64">
        <w:rPr>
          <w:b/>
          <w:bCs/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996F19" w:rsidRPr="00DF7A79" w:rsidRDefault="00996F19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96F19" w:rsidRPr="00DF7A79" w:rsidRDefault="00996F19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 w:rsidR="00ED77B8"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ED77B8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996F19" w:rsidRDefault="00996F19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996F19" w:rsidRDefault="00996F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="00ED77B8">
        <w:rPr>
          <w:sz w:val="28"/>
          <w:szCs w:val="28"/>
        </w:rPr>
        <w:t xml:space="preserve"> </w:t>
      </w:r>
      <w:r>
        <w:rPr>
          <w:sz w:val="28"/>
          <w:szCs w:val="28"/>
        </w:rPr>
        <w:t>446563, Самарская область, Сергиевский район, с.</w:t>
      </w:r>
      <w:r w:rsidRPr="00B04A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>, улица Горбунова, д.16.</w:t>
      </w:r>
    </w:p>
    <w:p w:rsidR="00996F19" w:rsidRPr="00523786" w:rsidRDefault="00996F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proofErr w:type="spellStart"/>
      <w:r>
        <w:rPr>
          <w:sz w:val="28"/>
          <w:szCs w:val="28"/>
        </w:rPr>
        <w:t>Кандабулак</w:t>
      </w:r>
      <w:proofErr w:type="spellEnd"/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996F19" w:rsidRPr="00523786" w:rsidRDefault="00996F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слушаний</w:t>
      </w:r>
      <w:r w:rsidR="00ED77B8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ED77B8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ED77B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3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494D8E" w:rsidRDefault="00996F19" w:rsidP="00B55B6B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>, место проведения собрания участников</w:t>
      </w:r>
      <w:r w:rsidR="00ED77B8">
        <w:rPr>
          <w:rFonts w:eastAsia="Arial Unicode MS"/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>публичных слушаний</w:t>
      </w:r>
      <w:r w:rsidR="00494D8E">
        <w:rPr>
          <w:rFonts w:eastAsia="Arial Unicode MS"/>
          <w:sz w:val="28"/>
          <w:szCs w:val="28"/>
        </w:rPr>
        <w:t>:</w:t>
      </w:r>
    </w:p>
    <w:p w:rsidR="00494D8E" w:rsidRPr="00494D8E" w:rsidRDefault="00494D8E" w:rsidP="00494D8E">
      <w:pPr>
        <w:ind w:firstLine="709"/>
        <w:jc w:val="both"/>
        <w:rPr>
          <w:rFonts w:eastAsia="Arial Unicode MS"/>
          <w:sz w:val="28"/>
          <w:szCs w:val="28"/>
        </w:rPr>
      </w:pPr>
      <w:r w:rsidRPr="00494D8E">
        <w:rPr>
          <w:rFonts w:eastAsia="Arial Unicode MS"/>
          <w:sz w:val="28"/>
          <w:szCs w:val="28"/>
        </w:rPr>
        <w:t xml:space="preserve">07.07.2022 года по адресу: 446563, Сергиевский район, с. </w:t>
      </w:r>
      <w:proofErr w:type="spellStart"/>
      <w:r w:rsidRPr="00494D8E">
        <w:rPr>
          <w:rFonts w:eastAsia="Arial Unicode MS"/>
          <w:sz w:val="28"/>
          <w:szCs w:val="28"/>
        </w:rPr>
        <w:t>Кандабулак</w:t>
      </w:r>
      <w:proofErr w:type="spellEnd"/>
      <w:r w:rsidRPr="00494D8E">
        <w:rPr>
          <w:rFonts w:eastAsia="Arial Unicode MS"/>
          <w:sz w:val="28"/>
          <w:szCs w:val="28"/>
        </w:rPr>
        <w:t>, ул. Горбунова, д.16;</w:t>
      </w:r>
    </w:p>
    <w:p w:rsidR="00494D8E" w:rsidRPr="00494D8E" w:rsidRDefault="00494D8E" w:rsidP="00494D8E">
      <w:pPr>
        <w:ind w:firstLine="709"/>
        <w:jc w:val="both"/>
        <w:rPr>
          <w:rFonts w:eastAsia="Arial Unicode MS"/>
          <w:sz w:val="28"/>
          <w:szCs w:val="28"/>
        </w:rPr>
      </w:pPr>
      <w:r w:rsidRPr="00494D8E">
        <w:rPr>
          <w:rFonts w:eastAsia="Arial Unicode MS"/>
          <w:sz w:val="28"/>
          <w:szCs w:val="28"/>
        </w:rPr>
        <w:t>08.07.2022 года по адресу: 446563, Сергиевский район</w:t>
      </w:r>
      <w:r>
        <w:rPr>
          <w:rFonts w:eastAsia="Arial Unicode MS"/>
          <w:sz w:val="28"/>
          <w:szCs w:val="28"/>
        </w:rPr>
        <w:t xml:space="preserve">, </w:t>
      </w:r>
      <w:proofErr w:type="gramStart"/>
      <w:r w:rsidRPr="00494D8E">
        <w:rPr>
          <w:rFonts w:eastAsia="Arial Unicode MS"/>
          <w:sz w:val="28"/>
          <w:szCs w:val="28"/>
        </w:rPr>
        <w:t>с</w:t>
      </w:r>
      <w:proofErr w:type="gramEnd"/>
      <w:r w:rsidRPr="00494D8E">
        <w:rPr>
          <w:rFonts w:eastAsia="Arial Unicode MS"/>
          <w:sz w:val="28"/>
          <w:szCs w:val="28"/>
        </w:rPr>
        <w:t xml:space="preserve">. Спасское, </w:t>
      </w:r>
      <w:r>
        <w:rPr>
          <w:rFonts w:eastAsia="Arial Unicode MS"/>
          <w:sz w:val="28"/>
          <w:szCs w:val="28"/>
        </w:rPr>
        <w:t xml:space="preserve">            </w:t>
      </w:r>
      <w:r w:rsidRPr="00494D8E">
        <w:rPr>
          <w:rFonts w:eastAsia="Arial Unicode MS"/>
          <w:sz w:val="28"/>
          <w:szCs w:val="28"/>
        </w:rPr>
        <w:t>ул. Центральная, д.51</w:t>
      </w:r>
      <w:r>
        <w:rPr>
          <w:rFonts w:eastAsia="Arial Unicode MS"/>
          <w:sz w:val="28"/>
          <w:szCs w:val="28"/>
        </w:rPr>
        <w:t>;</w:t>
      </w:r>
    </w:p>
    <w:p w:rsidR="00494D8E" w:rsidRPr="00494D8E" w:rsidRDefault="00494D8E" w:rsidP="00494D8E">
      <w:pPr>
        <w:ind w:firstLine="709"/>
        <w:jc w:val="both"/>
        <w:rPr>
          <w:rFonts w:eastAsia="Arial Unicode MS"/>
          <w:sz w:val="28"/>
          <w:szCs w:val="28"/>
        </w:rPr>
      </w:pPr>
      <w:r w:rsidRPr="00494D8E">
        <w:rPr>
          <w:rFonts w:eastAsia="Arial Unicode MS"/>
          <w:sz w:val="28"/>
          <w:szCs w:val="28"/>
        </w:rPr>
        <w:t xml:space="preserve">12.07.2022 года </w:t>
      </w:r>
      <w:r>
        <w:rPr>
          <w:rFonts w:eastAsia="Arial Unicode MS"/>
          <w:sz w:val="28"/>
          <w:szCs w:val="28"/>
        </w:rPr>
        <w:t xml:space="preserve"> по адресу: </w:t>
      </w:r>
      <w:r w:rsidRPr="00494D8E">
        <w:rPr>
          <w:rFonts w:eastAsia="Arial Unicode MS"/>
          <w:sz w:val="28"/>
          <w:szCs w:val="28"/>
        </w:rPr>
        <w:t>446563, Сергиевский район</w:t>
      </w:r>
      <w:r>
        <w:rPr>
          <w:rFonts w:eastAsia="Arial Unicode MS"/>
          <w:sz w:val="28"/>
          <w:szCs w:val="28"/>
        </w:rPr>
        <w:t xml:space="preserve">, </w:t>
      </w:r>
      <w:r w:rsidRPr="00494D8E">
        <w:rPr>
          <w:rFonts w:eastAsia="Arial Unicode MS"/>
          <w:sz w:val="28"/>
          <w:szCs w:val="28"/>
        </w:rPr>
        <w:t>с. Большая Лозовка</w:t>
      </w:r>
      <w:bookmarkStart w:id="0" w:name="_GoBack"/>
      <w:bookmarkEnd w:id="0"/>
      <w:r w:rsidRPr="00494D8E">
        <w:rPr>
          <w:rFonts w:eastAsia="Arial Unicode MS"/>
          <w:sz w:val="28"/>
          <w:szCs w:val="28"/>
        </w:rPr>
        <w:t>.</w:t>
      </w:r>
    </w:p>
    <w:p w:rsidR="00996F19" w:rsidRDefault="00996F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7A79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Количество участников публичных слушаний, которые приняли участие в публичных слушаниях – 2 (два) человека.</w:t>
      </w:r>
    </w:p>
    <w:p w:rsidR="00996F19" w:rsidRPr="00DF7A79" w:rsidRDefault="00996F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ED77B8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 w:rsidR="00ED77B8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996F19" w:rsidRDefault="00996F19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996F19" w:rsidRPr="006A6BB2">
        <w:tc>
          <w:tcPr>
            <w:tcW w:w="565" w:type="dxa"/>
          </w:tcPr>
          <w:p w:rsidR="00996F19" w:rsidRPr="006A6BB2" w:rsidRDefault="00996F19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996F19" w:rsidRPr="006A6BB2" w:rsidRDefault="00996F19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996F19" w:rsidRPr="006A6BB2" w:rsidRDefault="00996F19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ED77B8"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996F19" w:rsidRPr="006A6BB2" w:rsidRDefault="00996F19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996F19" w:rsidRPr="006A6BB2">
        <w:tc>
          <w:tcPr>
            <w:tcW w:w="565" w:type="dxa"/>
          </w:tcPr>
          <w:p w:rsidR="00996F19" w:rsidRPr="006A6BB2" w:rsidRDefault="00996F19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996F19" w:rsidRPr="006A6BB2" w:rsidRDefault="00996F19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996F19" w:rsidRPr="006A6BB2" w:rsidRDefault="00996F19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</w:t>
            </w:r>
            <w:r w:rsidRPr="00B55B6B">
              <w:rPr>
                <w:sz w:val="24"/>
                <w:szCs w:val="24"/>
              </w:rPr>
              <w:lastRenderedPageBreak/>
              <w:t>принципа обеспечения волеизъявления участников публичных слушаний на (пп.4) п.3</w:t>
            </w:r>
            <w:proofErr w:type="gramEnd"/>
            <w:r w:rsidR="00EE3A81">
              <w:rPr>
                <w:sz w:val="24"/>
                <w:szCs w:val="24"/>
              </w:rPr>
              <w:t xml:space="preserve"> </w:t>
            </w:r>
            <w:proofErr w:type="gramStart"/>
            <w:r w:rsidRPr="00B55B6B">
              <w:rPr>
                <w:sz w:val="24"/>
                <w:szCs w:val="24"/>
              </w:rPr>
              <w:t>гл.1 Порядка</w:t>
            </w:r>
            <w:r w:rsidR="00ED77B8">
              <w:rPr>
                <w:sz w:val="24"/>
                <w:szCs w:val="24"/>
              </w:rPr>
              <w:t xml:space="preserve"> </w:t>
            </w:r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</w:t>
            </w:r>
            <w:r w:rsidRPr="00B04A64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B04A64">
              <w:rPr>
                <w:sz w:val="24"/>
                <w:szCs w:val="24"/>
              </w:rPr>
              <w:t>Кандабулак</w:t>
            </w:r>
            <w:proofErr w:type="spellEnd"/>
            <w:r w:rsidRPr="00B04A64">
              <w:rPr>
                <w:sz w:val="24"/>
                <w:szCs w:val="24"/>
              </w:rPr>
              <w:t xml:space="preserve"> муниципального района Сергиевский Самарской области, утвержденного Решением Собрания представителей сельского поселения </w:t>
            </w:r>
            <w:proofErr w:type="spellStart"/>
            <w:r w:rsidRPr="00B04A64">
              <w:rPr>
                <w:sz w:val="24"/>
                <w:szCs w:val="24"/>
              </w:rPr>
              <w:t>Кандабулак</w:t>
            </w:r>
            <w:proofErr w:type="spellEnd"/>
            <w:r w:rsidRPr="00B04A64">
              <w:rPr>
                <w:sz w:val="24"/>
                <w:szCs w:val="24"/>
              </w:rPr>
              <w:t xml:space="preserve"> муниципального района С</w:t>
            </w:r>
            <w:r>
              <w:rPr>
                <w:sz w:val="24"/>
                <w:szCs w:val="24"/>
              </w:rPr>
              <w:t>ергиевский от 08.04.2022 г. № 15</w:t>
            </w:r>
            <w:r w:rsidRPr="00B04A64">
              <w:rPr>
                <w:sz w:val="24"/>
                <w:szCs w:val="24"/>
              </w:rPr>
              <w:t>, далее по тексту – Порядок</w:t>
            </w:r>
            <w:r w:rsidRPr="00B55B6B">
              <w:rPr>
                <w:sz w:val="24"/>
                <w:szCs w:val="24"/>
              </w:rPr>
              <w:t>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996F19" w:rsidRPr="006A6BB2" w:rsidRDefault="00996F19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996F19" w:rsidRPr="00B55B6B" w:rsidRDefault="00996F19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996F19" w:rsidRPr="00B55B6B">
        <w:tc>
          <w:tcPr>
            <w:tcW w:w="532" w:type="dxa"/>
          </w:tcPr>
          <w:p w:rsidR="00996F19" w:rsidRPr="00B55B6B" w:rsidRDefault="00996F19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996F19" w:rsidRPr="00B55B6B" w:rsidRDefault="00996F19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996F19" w:rsidRPr="00B55B6B" w:rsidRDefault="00996F19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996F19" w:rsidRPr="00B55B6B" w:rsidRDefault="00996F19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996F19" w:rsidRPr="00B55B6B">
        <w:tc>
          <w:tcPr>
            <w:tcW w:w="532" w:type="dxa"/>
          </w:tcPr>
          <w:p w:rsidR="00996F19" w:rsidRPr="00B55B6B" w:rsidRDefault="00996F19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996F19" w:rsidRPr="00B55B6B" w:rsidRDefault="00996F19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996F19" w:rsidRPr="00B55B6B" w:rsidRDefault="00996F19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proofErr w:type="spellStart"/>
      <w:r>
        <w:rPr>
          <w:sz w:val="28"/>
          <w:szCs w:val="28"/>
        </w:rPr>
        <w:t>Кандабулак</w:t>
      </w:r>
      <w:proofErr w:type="spellEnd"/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996F19" w:rsidRDefault="00996F19" w:rsidP="008E7FF8">
      <w:pPr>
        <w:pStyle w:val="a6"/>
        <w:ind w:right="360"/>
        <w:jc w:val="both"/>
      </w:pPr>
    </w:p>
    <w:p w:rsidR="00996F19" w:rsidRPr="00C53492" w:rsidRDefault="00996F19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Кандабулак</w:t>
      </w:r>
      <w:proofErr w:type="spellEnd"/>
    </w:p>
    <w:p w:rsidR="00996F19" w:rsidRPr="00C53492" w:rsidRDefault="00996F19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996F19" w:rsidRPr="00C53492" w:rsidRDefault="00996F19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</w:t>
      </w:r>
      <w:r w:rsidRPr="00C5349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_____________________/</w:t>
      </w:r>
      <w:proofErr w:type="spellStart"/>
      <w:r>
        <w:rPr>
          <w:sz w:val="28"/>
          <w:szCs w:val="28"/>
        </w:rPr>
        <w:t>В.А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Литвиненко</w:t>
      </w:r>
      <w:proofErr w:type="spellEnd"/>
      <w:r w:rsidRPr="00C53492">
        <w:rPr>
          <w:sz w:val="28"/>
          <w:szCs w:val="28"/>
        </w:rPr>
        <w:t>/</w:t>
      </w:r>
    </w:p>
    <w:sectPr w:rsidR="00996F19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215E7E"/>
    <w:rsid w:val="00221064"/>
    <w:rsid w:val="00264179"/>
    <w:rsid w:val="00283DFC"/>
    <w:rsid w:val="002E6E26"/>
    <w:rsid w:val="0034386A"/>
    <w:rsid w:val="00367E91"/>
    <w:rsid w:val="003C0536"/>
    <w:rsid w:val="003F0223"/>
    <w:rsid w:val="004036C7"/>
    <w:rsid w:val="00484A15"/>
    <w:rsid w:val="00494D8E"/>
    <w:rsid w:val="004A5F0C"/>
    <w:rsid w:val="004E1567"/>
    <w:rsid w:val="004F5FF1"/>
    <w:rsid w:val="00512DFE"/>
    <w:rsid w:val="00523786"/>
    <w:rsid w:val="00546FE0"/>
    <w:rsid w:val="005B2867"/>
    <w:rsid w:val="005D16D4"/>
    <w:rsid w:val="00630916"/>
    <w:rsid w:val="00632CD4"/>
    <w:rsid w:val="006439FB"/>
    <w:rsid w:val="00660F6F"/>
    <w:rsid w:val="0066409E"/>
    <w:rsid w:val="00692F53"/>
    <w:rsid w:val="006A6BB2"/>
    <w:rsid w:val="006F3C25"/>
    <w:rsid w:val="00706743"/>
    <w:rsid w:val="007E7532"/>
    <w:rsid w:val="00805D60"/>
    <w:rsid w:val="008373F2"/>
    <w:rsid w:val="00851DAC"/>
    <w:rsid w:val="008E041B"/>
    <w:rsid w:val="008E7FF8"/>
    <w:rsid w:val="00922AB9"/>
    <w:rsid w:val="00966A16"/>
    <w:rsid w:val="0097503E"/>
    <w:rsid w:val="00996F19"/>
    <w:rsid w:val="009A7492"/>
    <w:rsid w:val="00A37D2E"/>
    <w:rsid w:val="00A92337"/>
    <w:rsid w:val="00AE44D1"/>
    <w:rsid w:val="00AF39C8"/>
    <w:rsid w:val="00B04A64"/>
    <w:rsid w:val="00B33C44"/>
    <w:rsid w:val="00B55B6B"/>
    <w:rsid w:val="00BE75C2"/>
    <w:rsid w:val="00C24AD2"/>
    <w:rsid w:val="00C53492"/>
    <w:rsid w:val="00C913CF"/>
    <w:rsid w:val="00CC5FF9"/>
    <w:rsid w:val="00D774E2"/>
    <w:rsid w:val="00DA6CC1"/>
    <w:rsid w:val="00DD4E15"/>
    <w:rsid w:val="00DF7A79"/>
    <w:rsid w:val="00E146D2"/>
    <w:rsid w:val="00E711FE"/>
    <w:rsid w:val="00EA03F8"/>
    <w:rsid w:val="00EB1539"/>
    <w:rsid w:val="00EB547E"/>
    <w:rsid w:val="00ED1020"/>
    <w:rsid w:val="00ED77B8"/>
    <w:rsid w:val="00EE3A81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606</Words>
  <Characters>3457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9</cp:revision>
  <dcterms:created xsi:type="dcterms:W3CDTF">2021-03-30T03:40:00Z</dcterms:created>
  <dcterms:modified xsi:type="dcterms:W3CDTF">2022-09-26T09:27:00Z</dcterms:modified>
</cp:coreProperties>
</file>